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823" w:rsidRDefault="001F16B5">
      <w:r>
        <w:rPr>
          <w:noProof/>
        </w:rPr>
        <w:drawing>
          <wp:anchor distT="0" distB="0" distL="114300" distR="114300" simplePos="0" relativeHeight="251659264" behindDoc="1" locked="0" layoutInCell="1" allowOverlap="1">
            <wp:simplePos x="0" y="0"/>
            <wp:positionH relativeFrom="column">
              <wp:posOffset>4259580</wp:posOffset>
            </wp:positionH>
            <wp:positionV relativeFrom="paragraph">
              <wp:posOffset>-111125</wp:posOffset>
            </wp:positionV>
            <wp:extent cx="893445" cy="790575"/>
            <wp:effectExtent l="19050" t="0" r="1905" b="0"/>
            <wp:wrapTight wrapText="bothSides">
              <wp:wrapPolygon edited="0">
                <wp:start x="-461" y="0"/>
                <wp:lineTo x="-461" y="21340"/>
                <wp:lineTo x="21646" y="21340"/>
                <wp:lineTo x="21646" y="0"/>
                <wp:lineTo x="-46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mmun log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3445" cy="790575"/>
                    </a:xfrm>
                    <a:prstGeom prst="rect">
                      <a:avLst/>
                    </a:prstGeom>
                  </pic:spPr>
                </pic:pic>
              </a:graphicData>
            </a:graphic>
          </wp:anchor>
        </w:drawing>
      </w:r>
      <w:r>
        <w:rPr>
          <w:noProof/>
        </w:rPr>
        <w:drawing>
          <wp:anchor distT="0" distB="0" distL="114300" distR="114300" simplePos="0" relativeHeight="251658240" behindDoc="1" locked="0" layoutInCell="1" allowOverlap="1">
            <wp:simplePos x="0" y="0"/>
            <wp:positionH relativeFrom="column">
              <wp:posOffset>5153025</wp:posOffset>
            </wp:positionH>
            <wp:positionV relativeFrom="paragraph">
              <wp:posOffset>-114300</wp:posOffset>
            </wp:positionV>
            <wp:extent cx="847725" cy="857250"/>
            <wp:effectExtent l="19050" t="0" r="9525" b="0"/>
            <wp:wrapTight wrapText="bothSides">
              <wp:wrapPolygon edited="0">
                <wp:start x="-485" y="0"/>
                <wp:lineTo x="-485" y="21120"/>
                <wp:lineTo x="21843" y="21120"/>
                <wp:lineTo x="21843" y="0"/>
                <wp:lineTo x="-48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 origanl logo UN.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7725" cy="857250"/>
                    </a:xfrm>
                    <a:prstGeom prst="rect">
                      <a:avLst/>
                    </a:prstGeom>
                  </pic:spPr>
                </pic:pic>
              </a:graphicData>
            </a:graphic>
          </wp:anchor>
        </w:drawing>
      </w:r>
      <w:r w:rsidR="00CF0823">
        <w:rPr>
          <w:noProof/>
        </w:rPr>
        <w:drawing>
          <wp:inline distT="0" distB="0" distL="0" distR="0">
            <wp:extent cx="1352550" cy="67988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M logo - Rajkumar.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3187" cy="680206"/>
                    </a:xfrm>
                    <a:prstGeom prst="rect">
                      <a:avLst/>
                    </a:prstGeom>
                  </pic:spPr>
                </pic:pic>
              </a:graphicData>
            </a:graphic>
          </wp:inline>
        </w:drawing>
      </w:r>
    </w:p>
    <w:p w:rsidR="00D25570" w:rsidRDefault="00D25570"/>
    <w:p w:rsidR="003C3583" w:rsidRDefault="003C3583" w:rsidP="003C3583">
      <w:r>
        <w:t>To,</w:t>
      </w:r>
    </w:p>
    <w:p w:rsidR="003C3583" w:rsidRDefault="00EA78E7" w:rsidP="003C3583">
      <w:r>
        <w:t>The Institute Head,</w:t>
      </w:r>
    </w:p>
    <w:p w:rsidR="003C3583" w:rsidRDefault="003C3583" w:rsidP="003C3583">
      <w:r>
        <w:t xml:space="preserve">Sub: </w:t>
      </w:r>
      <w:r w:rsidR="00210E30">
        <w:rPr>
          <w:b/>
        </w:rPr>
        <w:t xml:space="preserve">Invite for </w:t>
      </w:r>
      <w:r w:rsidR="00EA78E7" w:rsidRPr="00EA78E7">
        <w:rPr>
          <w:b/>
        </w:rPr>
        <w:t xml:space="preserve">SRMMUN 2013 </w:t>
      </w:r>
      <w:r w:rsidR="00210E30">
        <w:rPr>
          <w:b/>
        </w:rPr>
        <w:t xml:space="preserve">being held </w:t>
      </w:r>
      <w:r w:rsidR="00EA78E7" w:rsidRPr="00EA78E7">
        <w:rPr>
          <w:b/>
        </w:rPr>
        <w:t>at SRM University, Chennai</w:t>
      </w:r>
    </w:p>
    <w:p w:rsidR="003C3583" w:rsidRDefault="003C3583" w:rsidP="003C3583">
      <w:r>
        <w:t xml:space="preserve">It is hereby affirmed that </w:t>
      </w:r>
      <w:r w:rsidR="00AE318F">
        <w:rPr>
          <w:b/>
        </w:rPr>
        <w:t>&lt;name&gt;</w:t>
      </w:r>
      <w:r>
        <w:t xml:space="preserve">has been selected as delegate of </w:t>
      </w:r>
      <w:r w:rsidR="00AE318F">
        <w:rPr>
          <w:b/>
        </w:rPr>
        <w:t>&lt;country&gt;</w:t>
      </w:r>
      <w:r w:rsidR="00210E30">
        <w:t xml:space="preserve">in </w:t>
      </w:r>
      <w:r w:rsidR="00AE318F">
        <w:rPr>
          <w:b/>
        </w:rPr>
        <w:t>&lt;committee&gt;</w:t>
      </w:r>
      <w:r>
        <w:t xml:space="preserve">for SRMMUN 2013 to be held at SRM University, </w:t>
      </w:r>
      <w:proofErr w:type="spellStart"/>
      <w:r>
        <w:t>Kattankulathur</w:t>
      </w:r>
      <w:proofErr w:type="spellEnd"/>
      <w:r>
        <w:t xml:space="preserve"> Campus, </w:t>
      </w:r>
      <w:r w:rsidR="00210E30">
        <w:t>and Chennai</w:t>
      </w:r>
      <w:r>
        <w:t xml:space="preserve"> from 22nd to 24th February, 2013. </w:t>
      </w:r>
    </w:p>
    <w:p w:rsidR="003C3583" w:rsidRDefault="003C3583" w:rsidP="003C3583">
      <w:r>
        <w:t>SRMMUN is a unique event, bringing together delegates from Colleges all over India, creating a vibrant and dynamic platform for students to engage in debate on major issues that are in focus around the world today. It is aimed at educating the participants about current events of International importance and giving them a perspective on International relations, diplomacy and the agenda of the United Nations.</w:t>
      </w:r>
    </w:p>
    <w:p w:rsidR="003C3583" w:rsidRDefault="003C3583" w:rsidP="003C3583">
      <w:r>
        <w:t>Today SRMMUN is immensely popular and held in high regard by MUN patrons across the globe for ensuring a highly intellectual level of debate, and at the same time, a reputation for attracting the most fun-loving delegates.</w:t>
      </w:r>
    </w:p>
    <w:p w:rsidR="003C3583" w:rsidRDefault="00EA78E7" w:rsidP="003C3583">
      <w:r>
        <w:t>This year, SRM</w:t>
      </w:r>
      <w:r w:rsidR="003C3583">
        <w:t>MUN 2013 will be bigger than ever with seven different councils which will pr</w:t>
      </w:r>
      <w:r>
        <w:t>ovide over 500</w:t>
      </w:r>
      <w:r w:rsidR="003C3583">
        <w:t xml:space="preserve"> delegates a platform to indulge in an intellectual discussion on issues of global relevance and share their views with likeminded delegates from across the nation.</w:t>
      </w:r>
    </w:p>
    <w:p w:rsidR="003C3583" w:rsidRDefault="003C3583" w:rsidP="003C3583">
      <w:r>
        <w:t>With</w:t>
      </w:r>
      <w:r w:rsidR="00EA78E7">
        <w:t xml:space="preserve"> such massive participation SRM</w:t>
      </w:r>
      <w:r>
        <w:t>MUN is indisputably among the largest, most successful and widely recognized MUN’s in the country.</w:t>
      </w:r>
    </w:p>
    <w:p w:rsidR="003C3583" w:rsidRDefault="003C3583" w:rsidP="003C3583">
      <w:r>
        <w:t>We would be deeply grateful for your cooperation</w:t>
      </w:r>
      <w:r w:rsidR="00EA78E7">
        <w:t xml:space="preserve"> for providing leave/OD for the applicant to attend the conference</w:t>
      </w:r>
      <w:r>
        <w:t>.</w:t>
      </w:r>
    </w:p>
    <w:p w:rsidR="003C3583" w:rsidRDefault="003C3583" w:rsidP="003C3583">
      <w:r>
        <w:t>Thank you.</w:t>
      </w:r>
    </w:p>
    <w:p w:rsidR="003C3583" w:rsidRDefault="003C3583" w:rsidP="003C3583">
      <w:r>
        <w:t>Yours sincerely,</w:t>
      </w:r>
    </w:p>
    <w:p w:rsidR="00AE318F" w:rsidRDefault="00AE318F" w:rsidP="003C3583">
      <w:r>
        <w:t>Team SRMMUN 2013</w:t>
      </w:r>
      <w:bookmarkStart w:id="0" w:name="_GoBack"/>
      <w:bookmarkEnd w:id="0"/>
    </w:p>
    <w:p w:rsidR="00EA78E7" w:rsidRPr="00AE318F" w:rsidRDefault="00EA78E7" w:rsidP="003C3583">
      <w:r>
        <w:t xml:space="preserve">SRM University, Chennai </w:t>
      </w:r>
    </w:p>
    <w:sectPr w:rsidR="00EA78E7" w:rsidRPr="00AE318F" w:rsidSect="00425C5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A7324"/>
    <w:rsid w:val="001F16B5"/>
    <w:rsid w:val="00210E30"/>
    <w:rsid w:val="002A7324"/>
    <w:rsid w:val="003C3583"/>
    <w:rsid w:val="00425C59"/>
    <w:rsid w:val="007747DE"/>
    <w:rsid w:val="009D44B1"/>
    <w:rsid w:val="00AE318F"/>
    <w:rsid w:val="00CF0823"/>
    <w:rsid w:val="00D25570"/>
    <w:rsid w:val="00D33918"/>
    <w:rsid w:val="00D80DAB"/>
    <w:rsid w:val="00EA78E7"/>
    <w:rsid w:val="00FA1F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C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3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5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3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5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92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227</Words>
  <Characters>1298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Sindhu</dc:creator>
  <cp:lastModifiedBy>MANOJ KUMAR</cp:lastModifiedBy>
  <cp:revision>4</cp:revision>
  <dcterms:created xsi:type="dcterms:W3CDTF">2013-02-12T15:20:00Z</dcterms:created>
  <dcterms:modified xsi:type="dcterms:W3CDTF">2013-02-14T02:12:00Z</dcterms:modified>
</cp:coreProperties>
</file>